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7C36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rPr>
          <w:rFonts w:hint="eastAsia" w:ascii="方正仿宋_GBK" w:hAnsi="方正仿宋_GBK" w:eastAsia="方正仿宋_GBK" w:cs="方正仿宋_GBK"/>
          <w:spacing w:val="-2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-20"/>
          <w:kern w:val="0"/>
          <w:sz w:val="32"/>
          <w:szCs w:val="32"/>
          <w:lang w:eastAsia="zh-CN"/>
        </w:rPr>
        <w:t>附件</w:t>
      </w:r>
    </w:p>
    <w:p w14:paraId="6A9CDC4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center"/>
        <w:rPr>
          <w:rFonts w:ascii="方正小标宋简体" w:hAnsi="仿宋" w:eastAsia="方正小标宋简体"/>
          <w:spacing w:val="-2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pacing w:val="-20"/>
          <w:kern w:val="0"/>
          <w:sz w:val="44"/>
          <w:szCs w:val="44"/>
          <w:lang w:eastAsia="zh-CN"/>
        </w:rPr>
        <w:t>通辽市总商会人民</w:t>
      </w:r>
      <w:r>
        <w:rPr>
          <w:rFonts w:hint="eastAsia" w:ascii="方正小标宋简体" w:hAnsi="仿宋" w:eastAsia="方正小标宋简体"/>
          <w:spacing w:val="-20"/>
          <w:kern w:val="0"/>
          <w:sz w:val="44"/>
          <w:szCs w:val="44"/>
        </w:rPr>
        <w:t>调解委员会调解员</w:t>
      </w:r>
    </w:p>
    <w:p w14:paraId="5B0BE83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center"/>
        <w:rPr>
          <w:rFonts w:ascii="方正小标宋简体" w:hAnsi="仿宋" w:eastAsia="方正小标宋简体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</w:rPr>
        <w:t>报名表</w:t>
      </w:r>
    </w:p>
    <w:bookmarkEnd w:id="0"/>
    <w:p w14:paraId="7F8BECD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center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 xml:space="preserve"> </w:t>
      </w:r>
    </w:p>
    <w:tbl>
      <w:tblPr>
        <w:tblStyle w:val="5"/>
        <w:tblW w:w="87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09"/>
        <w:gridCol w:w="992"/>
        <w:gridCol w:w="1292"/>
        <w:gridCol w:w="126"/>
        <w:gridCol w:w="1275"/>
        <w:gridCol w:w="710"/>
        <w:gridCol w:w="2268"/>
      </w:tblGrid>
      <w:tr w14:paraId="5A9AC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BB8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AEF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2CD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6BD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CC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照片</w:t>
            </w:r>
          </w:p>
        </w:tc>
      </w:tr>
      <w:tr w14:paraId="36B1B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CAE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AB9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110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350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CB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 w14:paraId="6A068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0188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EDF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3A8577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籍   贯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25D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35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 w14:paraId="7328C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4D4C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601E9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15AD1C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81A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AE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 w14:paraId="2C80C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63A7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专    业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71AC8A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520E83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739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27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 w14:paraId="5C231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2DC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9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DEF4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2F4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9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CDC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 w14:paraId="4E5A3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3C1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15D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D4D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是否失信</w:t>
            </w:r>
          </w:p>
        </w:tc>
        <w:tc>
          <w:tcPr>
            <w:tcW w:w="29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E581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ind w:firstLine="280" w:firstLineChars="10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是  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否</w:t>
            </w:r>
          </w:p>
        </w:tc>
      </w:tr>
      <w:tr w14:paraId="47B13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7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F61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是否存在违法犯罪记录</w:t>
            </w:r>
          </w:p>
        </w:tc>
        <w:tc>
          <w:tcPr>
            <w:tcW w:w="29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36C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ind w:firstLine="280" w:firstLineChars="10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是  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否</w:t>
            </w:r>
          </w:p>
        </w:tc>
      </w:tr>
      <w:tr w14:paraId="524D3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14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有关专业资质及技术职务</w:t>
            </w:r>
          </w:p>
        </w:tc>
        <w:tc>
          <w:tcPr>
            <w:tcW w:w="66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43A0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 w14:paraId="3177F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9F2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参与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eastAsia="zh-CN"/>
              </w:rPr>
              <w:t>人民调解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相关经历</w:t>
            </w:r>
          </w:p>
        </w:tc>
        <w:tc>
          <w:tcPr>
            <w:tcW w:w="66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6B2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 w14:paraId="22A53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054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擅长纠纷领域</w:t>
            </w:r>
          </w:p>
        </w:tc>
        <w:tc>
          <w:tcPr>
            <w:tcW w:w="66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E74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 w14:paraId="36323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3A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备注</w:t>
            </w:r>
          </w:p>
        </w:tc>
        <w:tc>
          <w:tcPr>
            <w:tcW w:w="66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58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</w:tbl>
    <w:p w14:paraId="3B07ADA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说明：请同时提交身份证扫描件。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方正全福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全福体">
    <w:panose1 w:val="020005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98703"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B3E100D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M1MzEzY2QxNTY0ZmNjNmQxZGI3MDE1NjQ1Yjc4YjIifQ=="/>
  </w:docVars>
  <w:rsids>
    <w:rsidRoot w:val="00000000"/>
    <w:rsid w:val="079F2F5D"/>
    <w:rsid w:val="37FF5AD6"/>
    <w:rsid w:val="39972F63"/>
    <w:rsid w:val="3AE90259"/>
    <w:rsid w:val="3BDFDDBB"/>
    <w:rsid w:val="3DCF1219"/>
    <w:rsid w:val="3EAB0813"/>
    <w:rsid w:val="3F3F8276"/>
    <w:rsid w:val="3FF361A2"/>
    <w:rsid w:val="4F3D72A2"/>
    <w:rsid w:val="53BB6BA5"/>
    <w:rsid w:val="55171052"/>
    <w:rsid w:val="5D396C42"/>
    <w:rsid w:val="5FBE8312"/>
    <w:rsid w:val="5FFF47C6"/>
    <w:rsid w:val="6756AABA"/>
    <w:rsid w:val="6BB5E972"/>
    <w:rsid w:val="6DDF64A4"/>
    <w:rsid w:val="6F3DC2F0"/>
    <w:rsid w:val="73F7A396"/>
    <w:rsid w:val="77BE598B"/>
    <w:rsid w:val="7DFE03FF"/>
    <w:rsid w:val="7E2FE5F5"/>
    <w:rsid w:val="7E6FC067"/>
    <w:rsid w:val="7EDFF6BA"/>
    <w:rsid w:val="7F354D96"/>
    <w:rsid w:val="7FBB220F"/>
    <w:rsid w:val="7FFF0711"/>
    <w:rsid w:val="B1FC5A87"/>
    <w:rsid w:val="B3FCDD66"/>
    <w:rsid w:val="BBD377B3"/>
    <w:rsid w:val="BDCF85B4"/>
    <w:rsid w:val="CCEDA957"/>
    <w:rsid w:val="CDFFAA65"/>
    <w:rsid w:val="D6FFE7E6"/>
    <w:rsid w:val="DD7F59D6"/>
    <w:rsid w:val="DDF3BF86"/>
    <w:rsid w:val="DEFC1D38"/>
    <w:rsid w:val="EEB25366"/>
    <w:rsid w:val="F7B7071C"/>
    <w:rsid w:val="FAED7EFE"/>
    <w:rsid w:val="FBE52D29"/>
    <w:rsid w:val="FBEBC192"/>
    <w:rsid w:val="FBEFB8FC"/>
    <w:rsid w:val="FC73803F"/>
    <w:rsid w:val="FEBD9DBB"/>
    <w:rsid w:val="FF6E49AB"/>
    <w:rsid w:val="FF7F65D9"/>
    <w:rsid w:val="FF87D959"/>
    <w:rsid w:val="FFDDB80B"/>
    <w:rsid w:val="FFFD516A"/>
    <w:rsid w:val="FFFF2BFE"/>
    <w:rsid w:val="FFFFA3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1135</Words>
  <Characters>1181</Characters>
  <Lines>0</Lines>
  <Paragraphs>0</Paragraphs>
  <TotalTime>59</TotalTime>
  <ScaleCrop>false</ScaleCrop>
  <LinksUpToDate>false</LinksUpToDate>
  <CharactersWithSpaces>1250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王健</cp:lastModifiedBy>
  <cp:lastPrinted>2024-09-10T09:51:55Z</cp:lastPrinted>
  <dcterms:modified xsi:type="dcterms:W3CDTF">2024-09-10T02:54:54Z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2CF12BA67BEA4C8F8199CF790B75D0D2_13</vt:lpwstr>
  </property>
</Properties>
</file>